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4A09" w14:textId="3FCB262A" w:rsidR="006C4A8E" w:rsidRDefault="006C4A8E" w:rsidP="006C4A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PITTSBURGH SAENGERFEST 2024 </w:t>
      </w:r>
      <w:r w:rsidR="00553CDE">
        <w:rPr>
          <w:b/>
          <w:bCs/>
          <w:sz w:val="28"/>
          <w:szCs w:val="28"/>
        </w:rPr>
        <w:t>– ATTENDEE INFORMATION</w:t>
      </w:r>
    </w:p>
    <w:p w14:paraId="2F4D2534" w14:textId="708C71BE" w:rsidR="006C4A8E" w:rsidRPr="00553CDE" w:rsidRDefault="006C4A8E" w:rsidP="006C4A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Name of Choir: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="00553CDE">
        <w:rPr>
          <w:b/>
          <w:bCs/>
          <w:sz w:val="24"/>
          <w:szCs w:val="24"/>
          <w:u w:val="single"/>
        </w:rPr>
        <w:tab/>
      </w:r>
      <w:r w:rsidR="00553CDE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696F98C3" w14:textId="7C3B25AB" w:rsidR="006C4A8E" w:rsidRDefault="006C4A8E" w:rsidP="006C4A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Singer? (Yes/No)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Voice Section (S1, S2, A, T1, T2, B1, B2)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53CDE" w14:paraId="729F90C7" w14:textId="77777777" w:rsidTr="00553CDE">
        <w:tc>
          <w:tcPr>
            <w:tcW w:w="4316" w:type="dxa"/>
          </w:tcPr>
          <w:p w14:paraId="3E2EE1EC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279DFFE4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736E898B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CDE" w14:paraId="1CDCFBB0" w14:textId="77777777" w:rsidTr="00553CDE">
        <w:tc>
          <w:tcPr>
            <w:tcW w:w="4316" w:type="dxa"/>
          </w:tcPr>
          <w:p w14:paraId="6E822916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126F2882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4D71ABEA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CDE" w14:paraId="3AA0A71E" w14:textId="77777777" w:rsidTr="00553CDE">
        <w:tc>
          <w:tcPr>
            <w:tcW w:w="4316" w:type="dxa"/>
          </w:tcPr>
          <w:p w14:paraId="64B053F2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5B914FEB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70B3BE83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CDE" w14:paraId="52D10683" w14:textId="77777777" w:rsidTr="00553CDE">
        <w:tc>
          <w:tcPr>
            <w:tcW w:w="4316" w:type="dxa"/>
          </w:tcPr>
          <w:p w14:paraId="403809BB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40DA30FC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0D961C86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CDE" w14:paraId="0015D8C3" w14:textId="77777777" w:rsidTr="00553CDE">
        <w:tc>
          <w:tcPr>
            <w:tcW w:w="4316" w:type="dxa"/>
          </w:tcPr>
          <w:p w14:paraId="37F3B485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1B611F7F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7802020E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CDE" w14:paraId="5E512682" w14:textId="77777777" w:rsidTr="00553CDE">
        <w:tc>
          <w:tcPr>
            <w:tcW w:w="4316" w:type="dxa"/>
          </w:tcPr>
          <w:p w14:paraId="6129661D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0C3F4600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726D187B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CDE" w14:paraId="428ECE95" w14:textId="77777777" w:rsidTr="00553CDE">
        <w:tc>
          <w:tcPr>
            <w:tcW w:w="4316" w:type="dxa"/>
          </w:tcPr>
          <w:p w14:paraId="6A3F44EE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18445A65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114C98CE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CDE" w14:paraId="56235DC9" w14:textId="77777777" w:rsidTr="00553CDE">
        <w:tc>
          <w:tcPr>
            <w:tcW w:w="4316" w:type="dxa"/>
          </w:tcPr>
          <w:p w14:paraId="7B98095C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12AC0975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6CF38ADE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CDE" w14:paraId="4E6FD181" w14:textId="77777777" w:rsidTr="00553CDE">
        <w:tc>
          <w:tcPr>
            <w:tcW w:w="4316" w:type="dxa"/>
          </w:tcPr>
          <w:p w14:paraId="25D1BAAB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79F2F301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7861791A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CDE" w14:paraId="3D044768" w14:textId="77777777" w:rsidTr="00553CDE">
        <w:tc>
          <w:tcPr>
            <w:tcW w:w="4316" w:type="dxa"/>
          </w:tcPr>
          <w:p w14:paraId="32C533D5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5262306B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1BE861FF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CDE" w14:paraId="6F5F8068" w14:textId="77777777" w:rsidTr="00553CDE">
        <w:tc>
          <w:tcPr>
            <w:tcW w:w="4316" w:type="dxa"/>
          </w:tcPr>
          <w:p w14:paraId="68343D77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3726F285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6C32AE8E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CDE" w14:paraId="6402C2D2" w14:textId="77777777" w:rsidTr="00553CDE">
        <w:tc>
          <w:tcPr>
            <w:tcW w:w="4316" w:type="dxa"/>
          </w:tcPr>
          <w:p w14:paraId="3DCE1BAE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2708AC77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12CD2B4C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CDE" w14:paraId="225CD564" w14:textId="77777777" w:rsidTr="00553CDE">
        <w:tc>
          <w:tcPr>
            <w:tcW w:w="4316" w:type="dxa"/>
          </w:tcPr>
          <w:p w14:paraId="58F8E5AD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5F90138F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354B3C80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CDE" w14:paraId="42B871E4" w14:textId="77777777" w:rsidTr="00553CDE">
        <w:tc>
          <w:tcPr>
            <w:tcW w:w="4316" w:type="dxa"/>
          </w:tcPr>
          <w:p w14:paraId="5E731D77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013E4AA8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4DC2BC23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CDE" w14:paraId="06853756" w14:textId="77777777" w:rsidTr="00553CDE">
        <w:tc>
          <w:tcPr>
            <w:tcW w:w="4316" w:type="dxa"/>
          </w:tcPr>
          <w:p w14:paraId="38F621B4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5577C31E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6E852FBC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CDE" w14:paraId="73C69361" w14:textId="77777777" w:rsidTr="00553CDE">
        <w:tc>
          <w:tcPr>
            <w:tcW w:w="4316" w:type="dxa"/>
          </w:tcPr>
          <w:p w14:paraId="3FA8916B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40DF9208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5BF226C7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CDE" w14:paraId="2DC39FB3" w14:textId="77777777" w:rsidTr="00553CDE">
        <w:tc>
          <w:tcPr>
            <w:tcW w:w="4316" w:type="dxa"/>
          </w:tcPr>
          <w:p w14:paraId="2410F071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38E4F0CC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41F6A278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CDE" w14:paraId="561B85D4" w14:textId="77777777" w:rsidTr="00553CDE">
        <w:tc>
          <w:tcPr>
            <w:tcW w:w="4316" w:type="dxa"/>
          </w:tcPr>
          <w:p w14:paraId="44D26228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560C60FC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33F19630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CDE" w14:paraId="44871F8F" w14:textId="77777777" w:rsidTr="00553CDE">
        <w:tc>
          <w:tcPr>
            <w:tcW w:w="4316" w:type="dxa"/>
          </w:tcPr>
          <w:p w14:paraId="78EA0069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441EB9A6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69C4F8BB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CDE" w14:paraId="0B93FA49" w14:textId="77777777" w:rsidTr="00553CDE">
        <w:tc>
          <w:tcPr>
            <w:tcW w:w="4316" w:type="dxa"/>
          </w:tcPr>
          <w:p w14:paraId="0ED293EF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3F81E947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75DF1E22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CDE" w14:paraId="151AEF01" w14:textId="77777777" w:rsidTr="00553CDE">
        <w:tc>
          <w:tcPr>
            <w:tcW w:w="4316" w:type="dxa"/>
          </w:tcPr>
          <w:p w14:paraId="46F586C7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54406C57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46891C99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CDE" w14:paraId="6FB3DB19" w14:textId="77777777" w:rsidTr="00553CDE">
        <w:tc>
          <w:tcPr>
            <w:tcW w:w="4316" w:type="dxa"/>
          </w:tcPr>
          <w:p w14:paraId="454FAF89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1D0E0120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3D4DE0BF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CDE" w14:paraId="76CA6F29" w14:textId="77777777" w:rsidTr="00553CDE">
        <w:tc>
          <w:tcPr>
            <w:tcW w:w="4316" w:type="dxa"/>
          </w:tcPr>
          <w:p w14:paraId="61E93482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4A9044C1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1BAA7EAD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CDE" w14:paraId="54C08300" w14:textId="77777777" w:rsidTr="00553CDE">
        <w:tc>
          <w:tcPr>
            <w:tcW w:w="4316" w:type="dxa"/>
          </w:tcPr>
          <w:p w14:paraId="4F178090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53ABFA24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07A80B27" w14:textId="77777777" w:rsidR="00553CDE" w:rsidRDefault="00553CDE" w:rsidP="006C4A8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BED604E" w14:textId="0EAB2A78" w:rsidR="006C4A8E" w:rsidRPr="006C4A8E" w:rsidRDefault="006C4A8E" w:rsidP="00553CDE">
      <w:pPr>
        <w:pStyle w:val="ListParagraph"/>
        <w:ind w:left="0"/>
        <w:rPr>
          <w:b/>
          <w:bCs/>
          <w:sz w:val="24"/>
          <w:szCs w:val="24"/>
        </w:rPr>
      </w:pPr>
    </w:p>
    <w:sectPr w:rsidR="006C4A8E" w:rsidRPr="006C4A8E" w:rsidSect="006C4A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C5F"/>
    <w:multiLevelType w:val="hybridMultilevel"/>
    <w:tmpl w:val="F2ECE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D682F"/>
    <w:multiLevelType w:val="hybridMultilevel"/>
    <w:tmpl w:val="87C036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7314898">
    <w:abstractNumId w:val="1"/>
  </w:num>
  <w:num w:numId="2" w16cid:durableId="16019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8E"/>
    <w:rsid w:val="00553CDE"/>
    <w:rsid w:val="006C4A8E"/>
    <w:rsid w:val="00956F76"/>
    <w:rsid w:val="00C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EE5C"/>
  <w15:chartTrackingRefBased/>
  <w15:docId w15:val="{5FDFCC3E-8335-4559-94FB-3D41A87A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8E"/>
    <w:pPr>
      <w:ind w:left="720"/>
      <w:contextualSpacing/>
    </w:pPr>
  </w:style>
  <w:style w:type="table" w:styleId="TableGrid">
    <w:name w:val="Table Grid"/>
    <w:basedOn w:val="TableNormal"/>
    <w:uiPriority w:val="39"/>
    <w:rsid w:val="0055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Huggler</dc:creator>
  <cp:keywords/>
  <dc:description/>
  <cp:lastModifiedBy>Lyndall Huggler</cp:lastModifiedBy>
  <cp:revision>2</cp:revision>
  <dcterms:created xsi:type="dcterms:W3CDTF">2023-11-24T21:56:00Z</dcterms:created>
  <dcterms:modified xsi:type="dcterms:W3CDTF">2023-11-24T22:18:00Z</dcterms:modified>
</cp:coreProperties>
</file>